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D5" w:rsidRPr="000D3F14" w:rsidRDefault="001670D5" w:rsidP="000B44C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</w:pPr>
      <w:r w:rsidRPr="000D3F14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2</w:t>
      </w:r>
      <w:r w:rsidR="000D3F14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8</w:t>
      </w:r>
      <w:r w:rsidRPr="000D3F14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 xml:space="preserve"> советов для роди</w:t>
      </w:r>
      <w:bookmarkStart w:id="0" w:name="_GoBack"/>
      <w:bookmarkEnd w:id="0"/>
      <w:r w:rsidRPr="000D3F14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u w:val="single"/>
          <w:lang w:eastAsia="ru-RU"/>
        </w:rPr>
        <w:t>телей будущих первоклассников.</w:t>
      </w:r>
    </w:p>
    <w:p w:rsidR="001670D5" w:rsidRDefault="001670D5" w:rsidP="001670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Наступает самый важный момент в жизни родителей и детей. Поступление в школу – важное, яркое, значимое событие, которое несет не только радость, но и новые заботы, проблемы и тревоги. Как помочь детям легко адаптироваться и вжиться в новую социальную роль?</w:t>
      </w:r>
    </w:p>
    <w:p w:rsidR="000D3F14" w:rsidRPr="000D3F14" w:rsidRDefault="000D3F14" w:rsidP="001670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1670D5" w:rsidRDefault="001670D5" w:rsidP="001670D5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Самое важное - создать условия, чтобы ребенок с удовольствием посещал школу.</w:t>
      </w:r>
    </w:p>
    <w:p w:rsidR="000D3F14" w:rsidRPr="000D3F14" w:rsidRDefault="000D3F14" w:rsidP="000D3F14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1670D5" w:rsidRDefault="001670D5" w:rsidP="001670D5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Необходима серьезная заинтересованность в достижениях и успехах ребенка. Дети данного возраста ориентированы на положительную оценку, одобрение, внимание со стороны взрослых.</w:t>
      </w:r>
    </w:p>
    <w:p w:rsidR="000D3F14" w:rsidRPr="000D3F14" w:rsidRDefault="000D3F14" w:rsidP="000D3F14">
      <w:pPr>
        <w:pStyle w:val="a5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0D3F14" w:rsidRDefault="001670D5" w:rsidP="001670D5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Не превращайте лето перед поступлением в школу в пытку для малыша, изнуряя его занятиями по подготовке к 1 классу, </w:t>
      </w:r>
      <w:r w:rsidR="00513279"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стараясь вырастить вундеркинда. Э</w:t>
      </w: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тим вы отобьете все желание и интерес к учебе, </w:t>
      </w:r>
      <w:r w:rsidR="00903BCA"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обучайте и </w:t>
      </w: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развивайте ребенка </w:t>
      </w:r>
      <w:r w:rsidR="00513279"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ненавязчиво </w:t>
      </w: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через познавательные, развивающие игры.</w:t>
      </w:r>
    </w:p>
    <w:p w:rsid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903BCA" w:rsidRPr="000D3F14" w:rsidRDefault="00903BCA" w:rsidP="001670D5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Дайте ему, как следует отдохнуть, набраться сил, укрепить иммунитет, привейте социально-психологические навыки.</w:t>
      </w: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Н</w:t>
      </w:r>
      <w:r w:rsidRPr="000B44C7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аучите пользоваться </w:t>
      </w:r>
      <w:r w:rsidR="00A64C9A" w:rsidRPr="000B44C7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ключом от </w:t>
      </w:r>
      <w:r w:rsidR="00A64C9A" w:rsidRPr="000D3F14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дома</w:t>
      </w:r>
      <w:r w:rsidR="00A64C9A" w:rsidRPr="000B44C7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,</w:t>
      </w:r>
      <w:r w:rsidR="00A64C9A" w:rsidRPr="000D3F14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</w:t>
      </w:r>
      <w:r w:rsidRPr="000B44C7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бытовыми приборами, реагировать на </w:t>
      </w:r>
      <w:r w:rsidR="00A64C9A" w:rsidRPr="000D3F14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разные</w:t>
      </w:r>
      <w:r w:rsidRPr="000B44C7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обстоятельства, </w:t>
      </w:r>
      <w:r w:rsidR="00A64C9A" w:rsidRPr="000D3F14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правилам поведения в общественных местах. </w:t>
      </w:r>
      <w:r w:rsidRPr="000B44C7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</w:t>
      </w:r>
    </w:p>
    <w:p w:rsidR="000D3F14" w:rsidRPr="000D3F14" w:rsidRDefault="000D3F14" w:rsidP="000D3F14">
      <w:pPr>
        <w:pStyle w:val="a5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A64C9A" w:rsidRPr="000D3F14" w:rsidRDefault="00A64C9A" w:rsidP="001670D5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До поступления в школу проведите экскурсию по зданию школы и ближайших улиц, чтоб мог легко освоиться и знал дорогу до дома. </w:t>
      </w: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A64C9A" w:rsidRDefault="00A64C9A" w:rsidP="001670D5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Обсуждайте с ребенком веселые, забавные случаи из вашей школьной жизни, ваше позитивное отношение отразится на учебной мотивации.</w:t>
      </w:r>
    </w:p>
    <w:p w:rsidR="000D3F14" w:rsidRPr="000D3F14" w:rsidRDefault="000D3F14" w:rsidP="000D3F14">
      <w:pPr>
        <w:pStyle w:val="a5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A64C9A" w:rsidRPr="000D3F14" w:rsidRDefault="00A64C9A" w:rsidP="00A64C9A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 </w:t>
      </w:r>
      <w:r w:rsidRPr="000B44C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Будьте предельно сдержанны, спокойны, терпеливы, доброжелательны</w:t>
      </w: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к своим детям</w:t>
      </w:r>
      <w:r w:rsidRPr="000B44C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A64C9A" w:rsidRDefault="00A64C9A" w:rsidP="00A64C9A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Акцентируйте внимание на хорошем поведении, а не на проступках и неудачах.</w:t>
      </w:r>
    </w:p>
    <w:p w:rsidR="000D3F14" w:rsidRPr="000D3F14" w:rsidRDefault="000D3F14" w:rsidP="000D3F14">
      <w:pPr>
        <w:pStyle w:val="a5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A64C9A" w:rsidRDefault="00A64C9A" w:rsidP="00A64C9A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Очень важен режим дня</w:t>
      </w:r>
      <w:r w:rsidR="00513279"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, прогулок</w:t>
      </w: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 и в летнее время.</w:t>
      </w:r>
      <w:r w:rsidR="00513279"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 От этого зависит здоровье и успеваемость ребенка.</w:t>
      </w:r>
      <w:r w:rsidR="005B475E"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 Важен дневной сон, полноценное питание.</w:t>
      </w: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A64C9A" w:rsidRPr="000D3F14" w:rsidRDefault="00A64C9A" w:rsidP="00A64C9A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Приучайте ребенка к дисциплине и порядку, это поможет избежать проблем с организованностью и произвольностью во время занятий в школе.</w:t>
      </w:r>
    </w:p>
    <w:p w:rsidR="00535962" w:rsidRDefault="00535962" w:rsidP="00A64C9A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proofErr w:type="gramStart"/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lastRenderedPageBreak/>
        <w:t xml:space="preserve">Развивайте внимание, логику, память, мелкую моторику через печатные задания, игры, дидактические настольные игры: конструкторы, </w:t>
      </w:r>
      <w:proofErr w:type="spellStart"/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пазлы</w:t>
      </w:r>
      <w:proofErr w:type="spellEnd"/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, мозаики, шнуровки, </w:t>
      </w:r>
      <w:proofErr w:type="spellStart"/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сортеры</w:t>
      </w:r>
      <w:proofErr w:type="spellEnd"/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 xml:space="preserve"> и др.</w:t>
      </w:r>
      <w:proofErr w:type="gramEnd"/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535962" w:rsidRDefault="00535962" w:rsidP="00A64C9A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Предоставьте ребенку право на ошибку, он должен быть уверенным, что его любят независимо от его поведения и успехов.</w:t>
      </w:r>
    </w:p>
    <w:p w:rsidR="000D3F14" w:rsidRPr="000D3F14" w:rsidRDefault="000D3F14" w:rsidP="000D3F14">
      <w:pPr>
        <w:pStyle w:val="a5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535962" w:rsidRDefault="00535962" w:rsidP="00A64C9A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Приучайте к самостоятельности, навыкам самообслуживания.</w:t>
      </w: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</w:pPr>
    </w:p>
    <w:p w:rsidR="00A64C9A" w:rsidRPr="000D3F14" w:rsidRDefault="00535962" w:rsidP="00A64C9A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bCs/>
          <w:color w:val="646464"/>
          <w:sz w:val="28"/>
          <w:szCs w:val="28"/>
          <w:lang w:eastAsia="ru-RU"/>
        </w:rPr>
        <w:t>Обращайте внимание на первые проблемы в обучении сразу, обращайтесь к педагогу, психологу, чтобы ликвидировать скорректировать и исправить все на ранних этапах.</w:t>
      </w:r>
    </w:p>
    <w:p w:rsidR="000D3F14" w:rsidRPr="000D3F14" w:rsidRDefault="000D3F14" w:rsidP="000D3F14">
      <w:pPr>
        <w:pStyle w:val="a5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513279" w:rsidRDefault="00513279" w:rsidP="00A64C9A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Больше читайте. Обсуждайте рассказы и сказки,  просите, чтобы ребенок пересказывал </w:t>
      </w:r>
      <w:proofErr w:type="gramStart"/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услышанное</w:t>
      </w:r>
      <w:proofErr w:type="gramEnd"/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или прочитанное. Учите последовательно рассказывать о событиях и анализировать их.</w:t>
      </w: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513279" w:rsidRDefault="00513279" w:rsidP="00A64C9A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Ограничьте время нахождения за телевизором и компьютером.</w:t>
      </w:r>
      <w:r w:rsidR="00067B3B"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Не более часа в день.</w:t>
      </w:r>
      <w:r w:rsidR="005B475E"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Избыток </w:t>
      </w:r>
      <w:proofErr w:type="gramStart"/>
      <w:r w:rsidR="005B475E"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аудио-визуальной</w:t>
      </w:r>
      <w:proofErr w:type="gramEnd"/>
      <w:r w:rsidR="005B475E"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информации вредит развитию сосредоточения, произвольности внимания, необходимых для развития навыков чтения и письма.</w:t>
      </w: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Больше времени проводите вместе с ребенком и на свежем воздухе.</w:t>
      </w:r>
    </w:p>
    <w:p w:rsidR="000D3F14" w:rsidRPr="000D3F14" w:rsidRDefault="000D3F14" w:rsidP="000D3F14">
      <w:pPr>
        <w:pStyle w:val="a5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67B3B" w:rsidRDefault="00067B3B" w:rsidP="00A64C9A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Дайте ребенку вдоволь наиграться до школы, чтобы спокойно перейти </w:t>
      </w:r>
      <w:proofErr w:type="gramStart"/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от</w:t>
      </w:r>
      <w:proofErr w:type="gramEnd"/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игровой к учебной деятельности.</w:t>
      </w: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67B3B" w:rsidRPr="000D3F14" w:rsidRDefault="00067B3B" w:rsidP="00067B3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При поступлении в школу, родительский авторитет идет на 2 план, на первом месте</w:t>
      </w:r>
      <w:r w:rsid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педагог, уважайте мнение ребенка о его учителе.</w:t>
      </w:r>
    </w:p>
    <w:p w:rsidR="00067B3B" w:rsidRDefault="00067B3B" w:rsidP="00067B3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Приучите содержать вещи в порядке, самостоятельно собирать их к занятиям.</w:t>
      </w: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67B3B" w:rsidRDefault="00067B3B" w:rsidP="00067B3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Не пугайте школой, трудностями в обучении, повторным годом, двойками.</w:t>
      </w:r>
    </w:p>
    <w:p w:rsidR="000D3F14" w:rsidRPr="000D3F14" w:rsidRDefault="000D3F14" w:rsidP="000D3F14">
      <w:pPr>
        <w:pStyle w:val="a5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67B3B" w:rsidRDefault="00067B3B" w:rsidP="00067B3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Научите адекватно относиться к неудачам.</w:t>
      </w: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67B3B" w:rsidRDefault="00067B3B" w:rsidP="00067B3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Поощряйте любознательность ребенка.</w:t>
      </w:r>
    </w:p>
    <w:p w:rsidR="000D3F14" w:rsidRPr="000D3F14" w:rsidRDefault="000D3F14" w:rsidP="000D3F14">
      <w:pPr>
        <w:pStyle w:val="a5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67B3B" w:rsidRPr="000D3F14" w:rsidRDefault="00067B3B" w:rsidP="00067B3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Детям важна </w:t>
      </w: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ваша </w:t>
      </w: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под</w:t>
      </w: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держка, понимание, умная помощь, вера в успех.</w:t>
      </w:r>
    </w:p>
    <w:p w:rsidR="00067B3B" w:rsidRDefault="00067B3B" w:rsidP="00067B3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Постарайтесь решить логопедические проблемы еще до школы.</w:t>
      </w:r>
      <w:r w:rsidR="005B475E"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Дефектные звуки мешают общению и автоматизированному навыку письма и чтения.</w:t>
      </w: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67B3B" w:rsidRDefault="005B475E" w:rsidP="00067B3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Решите проблемы со здоровьем, пройдите за лето лечение, ибо школьные нагрузки могут ухудшить состояние.</w:t>
      </w:r>
    </w:p>
    <w:p w:rsidR="000D3F14" w:rsidRPr="000D3F14" w:rsidRDefault="000D3F14" w:rsidP="000D3F14">
      <w:pPr>
        <w:pStyle w:val="a5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5B475E" w:rsidRDefault="005B475E" w:rsidP="00067B3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Не перегружайте ребенка дополнительным образованием: кружками, секциями, иностранным языком, музыкальной школой, часто прихоти взрослых не совпадают с желаниями детей</w:t>
      </w:r>
      <w:r w:rsidR="00DE1536"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Первостепенная задача - помочь </w:t>
      </w:r>
      <w:proofErr w:type="gramStart"/>
      <w:r w:rsidR="00DE1536"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адаптироваться</w:t>
      </w:r>
      <w:proofErr w:type="gramEnd"/>
      <w:r w:rsidR="00DE1536"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 усвоит школьную программу.  Излишняя нагрузка истощит нервную систему и создаст дополнительные трудности.</w:t>
      </w: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E1536" w:rsidRDefault="00DE1536" w:rsidP="00067B3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Учите преодолевать импульсивность, чтобы ребенок научился сначала думать</w:t>
      </w:r>
      <w:r w:rsidR="000D3F14"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 п</w:t>
      </w: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осле отвечать.</w:t>
      </w:r>
    </w:p>
    <w:p w:rsidR="000D3F14" w:rsidRPr="000D3F14" w:rsidRDefault="000D3F14" w:rsidP="000D3F14">
      <w:pPr>
        <w:pStyle w:val="a5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DE1536" w:rsidRDefault="00DE1536" w:rsidP="00067B3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Развивайте мелкую моторику, через специальные игры, упражнения</w:t>
      </w:r>
      <w:r w:rsidR="000D3F14" w:rsidRPr="000D3F14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 это способствует формированию красивого почерка, развитию связной  речи мышления.</w:t>
      </w:r>
    </w:p>
    <w:p w:rsidR="000D3F14" w:rsidRPr="000D3F14" w:rsidRDefault="000D3F14" w:rsidP="000D3F14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9500D3" w:rsidRDefault="001670D5" w:rsidP="000D3F1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и Вашим детям успехов в новом учебном году</w:t>
      </w:r>
    </w:p>
    <w:p w:rsidR="000D3F14" w:rsidRDefault="000D3F14" w:rsidP="000D3F1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F1E8C">
          <w:rPr>
            <w:rStyle w:val="a6"/>
            <w:rFonts w:ascii="Times New Roman" w:hAnsi="Times New Roman" w:cs="Times New Roman"/>
            <w:sz w:val="28"/>
            <w:szCs w:val="28"/>
          </w:rPr>
          <w:t>http://sosnovka-gimn.ru/publ/sovety_psikhologa/sovety_roditeljam_budushhikh_pervoklassnikov/11-1-0-34</w:t>
        </w:r>
      </w:hyperlink>
    </w:p>
    <w:p w:rsidR="000D3F14" w:rsidRDefault="000D3F14" w:rsidP="000D3F1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F1E8C">
          <w:rPr>
            <w:rStyle w:val="a6"/>
            <w:rFonts w:ascii="Times New Roman" w:hAnsi="Times New Roman" w:cs="Times New Roman"/>
            <w:sz w:val="28"/>
            <w:szCs w:val="28"/>
          </w:rPr>
          <w:t>http://veselajashkola.ru/roditelyam-sovety/sovety-psixologa-roditelyam-budushhix-pervoklassnikov/</w:t>
        </w:r>
      </w:hyperlink>
    </w:p>
    <w:p w:rsidR="000D3F14" w:rsidRPr="000D3F14" w:rsidRDefault="000D3F14" w:rsidP="000D3F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F14" w:rsidRPr="000D3F14" w:rsidSect="000D3F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381"/>
    <w:multiLevelType w:val="hybridMultilevel"/>
    <w:tmpl w:val="416E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20E3"/>
    <w:multiLevelType w:val="multilevel"/>
    <w:tmpl w:val="B34C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C3720"/>
    <w:multiLevelType w:val="multilevel"/>
    <w:tmpl w:val="F50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C7"/>
    <w:rsid w:val="00067B3B"/>
    <w:rsid w:val="000B44C7"/>
    <w:rsid w:val="000D3F14"/>
    <w:rsid w:val="001670D5"/>
    <w:rsid w:val="001767D4"/>
    <w:rsid w:val="00513279"/>
    <w:rsid w:val="00535962"/>
    <w:rsid w:val="005B475E"/>
    <w:rsid w:val="00606025"/>
    <w:rsid w:val="00903BCA"/>
    <w:rsid w:val="00A64C9A"/>
    <w:rsid w:val="00A8248D"/>
    <w:rsid w:val="00D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4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44C7"/>
  </w:style>
  <w:style w:type="character" w:customStyle="1" w:styleId="20">
    <w:name w:val="Заголовок 2 Знак"/>
    <w:basedOn w:val="a0"/>
    <w:link w:val="2"/>
    <w:uiPriority w:val="9"/>
    <w:rsid w:val="000B4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4C7"/>
    <w:rPr>
      <w:b/>
      <w:bCs/>
    </w:rPr>
  </w:style>
  <w:style w:type="paragraph" w:styleId="a5">
    <w:name w:val="List Paragraph"/>
    <w:basedOn w:val="a"/>
    <w:uiPriority w:val="34"/>
    <w:qFormat/>
    <w:rsid w:val="000B44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4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4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44C7"/>
  </w:style>
  <w:style w:type="character" w:customStyle="1" w:styleId="20">
    <w:name w:val="Заголовок 2 Знак"/>
    <w:basedOn w:val="a0"/>
    <w:link w:val="2"/>
    <w:uiPriority w:val="9"/>
    <w:rsid w:val="000B4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4C7"/>
    <w:rPr>
      <w:b/>
      <w:bCs/>
    </w:rPr>
  </w:style>
  <w:style w:type="paragraph" w:styleId="a5">
    <w:name w:val="List Paragraph"/>
    <w:basedOn w:val="a"/>
    <w:uiPriority w:val="34"/>
    <w:qFormat/>
    <w:rsid w:val="000B44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4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eselajashkola.ru/roditelyam-sovety/sovety-psixologa-roditelyam-budushhix-pervoklass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snovka-gimn.ru/publ/sovety_psikhologa/sovety_roditeljam_budushhikh_pervoklassnikov/11-1-0-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2014-05-22T15:24:00Z</dcterms:created>
  <dcterms:modified xsi:type="dcterms:W3CDTF">2014-05-22T17:30:00Z</dcterms:modified>
</cp:coreProperties>
</file>