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DC0" w:rsidRDefault="00913540">
      <w:r>
        <w:rPr>
          <w:noProof/>
          <w:lang w:eastAsia="ru-RU"/>
        </w:rPr>
        <w:drawing>
          <wp:inline distT="0" distB="0" distL="0" distR="0">
            <wp:extent cx="2381250" cy="1752600"/>
            <wp:effectExtent l="19050" t="0" r="0" b="0"/>
            <wp:docPr id="1" name="Рисунок 1" descr="http://school-chehov3.ucoz.ru/_si/0/28878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-chehov3.ucoz.ru/_si/0/288784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540" w:rsidRPr="00913540" w:rsidRDefault="00913540">
      <w:pPr>
        <w:rPr>
          <w:b/>
          <w:sz w:val="44"/>
          <w:szCs w:val="44"/>
        </w:rPr>
      </w:pPr>
      <w:r w:rsidRPr="00913540">
        <w:rPr>
          <w:b/>
          <w:sz w:val="44"/>
          <w:szCs w:val="44"/>
        </w:rPr>
        <w:t>Сайт «Дошколёнок»</w:t>
      </w:r>
    </w:p>
    <w:sectPr w:rsidR="00913540" w:rsidRPr="00913540" w:rsidSect="00F64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540"/>
    <w:rsid w:val="00913540"/>
    <w:rsid w:val="00F64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5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Gulnaz</dc:creator>
  <cp:keywords/>
  <dc:description/>
  <cp:lastModifiedBy>Gulnaz</cp:lastModifiedBy>
  <cp:revision>2</cp:revision>
  <dcterms:created xsi:type="dcterms:W3CDTF">2015-12-30T12:02:00Z</dcterms:created>
  <dcterms:modified xsi:type="dcterms:W3CDTF">2015-12-30T12:02:00Z</dcterms:modified>
</cp:coreProperties>
</file>